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2595"/>
        <w:gridCol w:w="816"/>
        <w:gridCol w:w="1165"/>
        <w:gridCol w:w="422"/>
        <w:gridCol w:w="2281"/>
        <w:gridCol w:w="2464"/>
        <w:gridCol w:w="1756"/>
        <w:gridCol w:w="2139"/>
      </w:tblGrid>
      <w:tr w:rsidR="00A615DE" w14:paraId="2BE6B3F2" w14:textId="77777777" w:rsidTr="00AA54D5">
        <w:trPr>
          <w:trHeight w:val="1126"/>
        </w:trPr>
        <w:tc>
          <w:tcPr>
            <w:tcW w:w="2500" w:type="pct"/>
            <w:gridSpan w:val="5"/>
          </w:tcPr>
          <w:p w14:paraId="56F5C277" w14:textId="77777777" w:rsidR="00A615DE" w:rsidRPr="00EE275D" w:rsidRDefault="00A615DE" w:rsidP="00A615DE">
            <w:pPr>
              <w:shd w:val="clear" w:color="auto" w:fill="FFFFFF" w:themeFill="background1"/>
              <w:spacing w:line="360" w:lineRule="auto"/>
              <w:jc w:val="both"/>
              <w:rPr>
                <w:rFonts w:ascii="gobCL" w:hAnsi="gobCL"/>
                <w:b/>
                <w:sz w:val="28"/>
                <w:szCs w:val="28"/>
              </w:rPr>
            </w:pPr>
            <w:r w:rsidRPr="00EE275D">
              <w:rPr>
                <w:rFonts w:ascii="gobCL" w:hAnsi="gobCL"/>
                <w:b/>
                <w:sz w:val="28"/>
                <w:szCs w:val="28"/>
              </w:rPr>
              <w:t xml:space="preserve">REGISTRO DE ASISTENCIA </w:t>
            </w:r>
          </w:p>
          <w:p w14:paraId="2ACC6D9E" w14:textId="77777777" w:rsidR="00F35AA7" w:rsidRDefault="00A615DE" w:rsidP="00F35AA7">
            <w:pPr>
              <w:shd w:val="clear" w:color="auto" w:fill="FFFFFF" w:themeFill="background1"/>
              <w:spacing w:line="360" w:lineRule="auto"/>
              <w:jc w:val="both"/>
              <w:rPr>
                <w:rFonts w:ascii="gobCL" w:hAnsi="gobCL"/>
                <w:b/>
                <w:sz w:val="28"/>
                <w:szCs w:val="28"/>
              </w:rPr>
            </w:pPr>
            <w:r w:rsidRPr="00EE275D">
              <w:rPr>
                <w:rFonts w:ascii="gobCL" w:hAnsi="gobCL"/>
                <w:b/>
                <w:sz w:val="28"/>
                <w:szCs w:val="28"/>
              </w:rPr>
              <w:t>CABILDO POPULAR</w:t>
            </w:r>
          </w:p>
          <w:p w14:paraId="3DB2F215" w14:textId="77777777" w:rsidR="00A615DE" w:rsidRDefault="00AA54D5" w:rsidP="00F35AA7">
            <w:pPr>
              <w:shd w:val="clear" w:color="auto" w:fill="FFFFFF" w:themeFill="background1"/>
              <w:spacing w:line="360" w:lineRule="auto"/>
              <w:jc w:val="both"/>
              <w:rPr>
                <w:rFonts w:ascii="gobCL" w:hAnsi="gobCL"/>
                <w:sz w:val="28"/>
                <w:szCs w:val="28"/>
              </w:rPr>
            </w:pPr>
            <w:r>
              <w:rPr>
                <w:rFonts w:ascii="gobCL" w:hAnsi="gobCL"/>
                <w:sz w:val="28"/>
                <w:szCs w:val="28"/>
              </w:rPr>
              <w:t>Fecha: _________</w:t>
            </w:r>
            <w:bookmarkStart w:id="0" w:name="_GoBack"/>
            <w:bookmarkEnd w:id="0"/>
            <w:r>
              <w:rPr>
                <w:rFonts w:ascii="gobCL" w:hAnsi="gobCL"/>
                <w:sz w:val="28"/>
                <w:szCs w:val="28"/>
              </w:rPr>
              <w:t>___</w:t>
            </w:r>
          </w:p>
          <w:p w14:paraId="7A5E1230" w14:textId="697F38F4" w:rsidR="00F35AA7" w:rsidRPr="00EE275D" w:rsidRDefault="00F35AA7" w:rsidP="00F35AA7">
            <w:pPr>
              <w:shd w:val="clear" w:color="auto" w:fill="FFFFFF" w:themeFill="background1"/>
              <w:spacing w:line="360" w:lineRule="auto"/>
              <w:jc w:val="both"/>
              <w:rPr>
                <w:rFonts w:ascii="gobCL" w:hAnsi="gobCL"/>
                <w:sz w:val="28"/>
                <w:szCs w:val="28"/>
              </w:rPr>
            </w:pPr>
            <w:r>
              <w:rPr>
                <w:rFonts w:ascii="gobCL" w:hAnsi="gobCL"/>
                <w:sz w:val="28"/>
                <w:szCs w:val="28"/>
              </w:rPr>
              <w:t>Lugar: ______________________________</w:t>
            </w:r>
          </w:p>
        </w:tc>
        <w:tc>
          <w:tcPr>
            <w:tcW w:w="2500" w:type="pct"/>
            <w:gridSpan w:val="4"/>
          </w:tcPr>
          <w:p w14:paraId="05ECB68C" w14:textId="640B3BCB" w:rsidR="00A615DE" w:rsidRPr="00EE275D" w:rsidRDefault="00EE275D" w:rsidP="005D1C12">
            <w:pPr>
              <w:spacing w:line="360" w:lineRule="auto"/>
              <w:jc w:val="right"/>
              <w:rPr>
                <w:rFonts w:ascii="gobCL" w:hAnsi="gobCL"/>
                <w:b/>
                <w:sz w:val="28"/>
                <w:szCs w:val="28"/>
              </w:rPr>
            </w:pPr>
            <w:r w:rsidRPr="00EE275D">
              <w:rPr>
                <w:rFonts w:ascii="gobCL" w:hAnsi="gobCL"/>
                <w:b/>
                <w:sz w:val="28"/>
                <w:szCs w:val="28"/>
              </w:rPr>
              <w:t xml:space="preserve"> </w:t>
            </w:r>
            <w:r w:rsidR="00A615DE" w:rsidRPr="00EE275D">
              <w:rPr>
                <w:rFonts w:ascii="gobCL" w:hAnsi="gobCL"/>
                <w:b/>
                <w:sz w:val="28"/>
                <w:szCs w:val="28"/>
              </w:rPr>
              <w:t>Mesa de Cabildo</w:t>
            </w:r>
            <w:r w:rsidR="005D1C12" w:rsidRPr="00EE275D">
              <w:rPr>
                <w:rFonts w:ascii="gobCL" w:hAnsi="gobCL"/>
                <w:b/>
                <w:sz w:val="28"/>
                <w:szCs w:val="28"/>
              </w:rPr>
              <w:t xml:space="preserve"> </w:t>
            </w:r>
            <w:r w:rsidR="00A615DE" w:rsidRPr="00EE275D">
              <w:rPr>
                <w:rFonts w:ascii="gobCL" w:hAnsi="gobCL"/>
                <w:b/>
                <w:sz w:val="28"/>
                <w:szCs w:val="28"/>
              </w:rPr>
              <w:t>Nº</w:t>
            </w:r>
            <w:r w:rsidRPr="00EE275D">
              <w:rPr>
                <w:rFonts w:ascii="gobCL" w:hAnsi="gobCL"/>
                <w:b/>
                <w:sz w:val="28"/>
                <w:szCs w:val="28"/>
              </w:rPr>
              <w:t xml:space="preserve"> ________</w:t>
            </w:r>
            <w:r w:rsidR="005D1C12" w:rsidRPr="00EE275D">
              <w:rPr>
                <w:rFonts w:ascii="gobCL" w:hAnsi="gobCL"/>
                <w:b/>
                <w:sz w:val="28"/>
                <w:szCs w:val="28"/>
              </w:rPr>
              <w:t xml:space="preserve">                        </w:t>
            </w:r>
          </w:p>
          <w:p w14:paraId="6523DD1E" w14:textId="1B9173DB" w:rsidR="00A615DE" w:rsidRPr="00EE275D" w:rsidRDefault="00A615DE" w:rsidP="00A615DE">
            <w:pPr>
              <w:spacing w:line="360" w:lineRule="auto"/>
              <w:jc w:val="right"/>
              <w:rPr>
                <w:rFonts w:ascii="gobCL" w:hAnsi="gobCL"/>
                <w:sz w:val="28"/>
                <w:szCs w:val="28"/>
              </w:rPr>
            </w:pPr>
          </w:p>
        </w:tc>
      </w:tr>
      <w:tr w:rsidR="00EE275D" w:rsidRPr="00A615DE" w14:paraId="7F75C48C" w14:textId="77777777" w:rsidTr="00F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pct"/>
            <w:shd w:val="clear" w:color="auto" w:fill="D9D9D9" w:themeFill="background1" w:themeFillShade="D9"/>
            <w:vAlign w:val="center"/>
          </w:tcPr>
          <w:p w14:paraId="1D2B96B4" w14:textId="77777777" w:rsidR="001A5CC8" w:rsidRPr="00A615DE" w:rsidRDefault="001A5CC8" w:rsidP="001A5CC8">
            <w:pPr>
              <w:jc w:val="center"/>
              <w:rPr>
                <w:rFonts w:ascii="gobCL" w:hAnsi="gobCL"/>
                <w:b/>
                <w:bCs/>
              </w:rPr>
            </w:pPr>
            <w:r w:rsidRPr="00A615DE">
              <w:rPr>
                <w:rFonts w:ascii="gobCL" w:hAnsi="gobCL"/>
                <w:b/>
                <w:bCs/>
              </w:rPr>
              <w:t>NOMBRE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14:paraId="2C412D91" w14:textId="77777777" w:rsidR="001A5CC8" w:rsidRPr="00A615DE" w:rsidRDefault="001A5CC8" w:rsidP="001A5CC8">
            <w:pPr>
              <w:jc w:val="center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Dirección</w:t>
            </w:r>
          </w:p>
        </w:tc>
        <w:tc>
          <w:tcPr>
            <w:tcW w:w="236" w:type="pct"/>
            <w:shd w:val="clear" w:color="auto" w:fill="D9D9D9" w:themeFill="background1" w:themeFillShade="D9"/>
            <w:vAlign w:val="center"/>
          </w:tcPr>
          <w:p w14:paraId="5B7DD3AA" w14:textId="77777777" w:rsidR="001A5CC8" w:rsidRPr="00A615DE" w:rsidRDefault="001A5CC8" w:rsidP="001A5CC8">
            <w:pPr>
              <w:jc w:val="center"/>
              <w:rPr>
                <w:rFonts w:ascii="gobCL" w:hAnsi="gobCL"/>
                <w:b/>
                <w:bCs/>
              </w:rPr>
            </w:pPr>
            <w:r w:rsidRPr="00A615DE">
              <w:rPr>
                <w:rFonts w:ascii="gobCL" w:hAnsi="gobCL"/>
                <w:b/>
                <w:bCs/>
              </w:rPr>
              <w:t>EDAD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052DFF3F" w14:textId="77777777" w:rsidR="001A5CC8" w:rsidRDefault="001A5CC8" w:rsidP="001A5CC8">
            <w:pPr>
              <w:jc w:val="center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Género</w:t>
            </w:r>
          </w:p>
          <w:p w14:paraId="50A5C93C" w14:textId="77777777" w:rsidR="001A5CC8" w:rsidRPr="001A5CC8" w:rsidRDefault="001A5CC8" w:rsidP="001A5CC8">
            <w:pPr>
              <w:jc w:val="center"/>
              <w:rPr>
                <w:rFonts w:ascii="gobCL" w:hAnsi="gobCL"/>
                <w:b/>
                <w:bCs/>
                <w:sz w:val="14"/>
              </w:rPr>
            </w:pPr>
            <w:r w:rsidRPr="001A5CC8">
              <w:rPr>
                <w:rFonts w:ascii="gobCL" w:hAnsi="gobCL"/>
                <w:b/>
                <w:bCs/>
                <w:sz w:val="14"/>
              </w:rPr>
              <w:t>M: Masculino</w:t>
            </w:r>
          </w:p>
          <w:p w14:paraId="0325E93A" w14:textId="77777777" w:rsidR="001A5CC8" w:rsidRPr="001A5CC8" w:rsidRDefault="001A5CC8" w:rsidP="001A5CC8">
            <w:pPr>
              <w:jc w:val="center"/>
              <w:rPr>
                <w:rFonts w:ascii="gobCL" w:hAnsi="gobCL"/>
                <w:b/>
                <w:bCs/>
                <w:sz w:val="14"/>
              </w:rPr>
            </w:pPr>
            <w:r w:rsidRPr="001A5CC8">
              <w:rPr>
                <w:rFonts w:ascii="gobCL" w:hAnsi="gobCL"/>
                <w:b/>
                <w:bCs/>
                <w:sz w:val="14"/>
              </w:rPr>
              <w:t>F: Femenino</w:t>
            </w:r>
          </w:p>
          <w:p w14:paraId="60711529" w14:textId="77777777" w:rsidR="001A5CC8" w:rsidRPr="00A615DE" w:rsidRDefault="001A5CC8" w:rsidP="001A5CC8">
            <w:pPr>
              <w:jc w:val="center"/>
              <w:rPr>
                <w:rFonts w:ascii="gobCL" w:hAnsi="gobCL"/>
                <w:b/>
                <w:bCs/>
              </w:rPr>
            </w:pPr>
            <w:r w:rsidRPr="001A5CC8">
              <w:rPr>
                <w:rFonts w:ascii="gobCL" w:hAnsi="gobCL"/>
                <w:b/>
                <w:bCs/>
                <w:sz w:val="14"/>
              </w:rPr>
              <w:t>O: Otro, escribir</w:t>
            </w:r>
          </w:p>
        </w:tc>
        <w:tc>
          <w:tcPr>
            <w:tcW w:w="782" w:type="pct"/>
            <w:gridSpan w:val="2"/>
            <w:shd w:val="clear" w:color="auto" w:fill="D9D9D9" w:themeFill="background1" w:themeFillShade="D9"/>
            <w:vAlign w:val="center"/>
          </w:tcPr>
          <w:p w14:paraId="6D459D7C" w14:textId="77777777" w:rsidR="001A5CC8" w:rsidRDefault="001A5CC8" w:rsidP="001A5CC8">
            <w:pPr>
              <w:jc w:val="center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 xml:space="preserve">Nombre de </w:t>
            </w:r>
            <w:r w:rsidRPr="00A615DE">
              <w:rPr>
                <w:rFonts w:ascii="gobCL" w:hAnsi="gobCL"/>
                <w:b/>
                <w:bCs/>
              </w:rPr>
              <w:t>O</w:t>
            </w:r>
            <w:r>
              <w:rPr>
                <w:rFonts w:ascii="gobCL" w:hAnsi="gobCL"/>
                <w:b/>
                <w:bCs/>
              </w:rPr>
              <w:t>rganización</w:t>
            </w:r>
          </w:p>
          <w:p w14:paraId="78E2D322" w14:textId="50B8CE18" w:rsidR="001A5CC8" w:rsidRPr="00F35AA7" w:rsidRDefault="001A5CC8" w:rsidP="00F35AA7">
            <w:pPr>
              <w:jc w:val="center"/>
              <w:rPr>
                <w:rFonts w:ascii="gobCL" w:hAnsi="gobCL"/>
                <w:bCs/>
                <w:sz w:val="18"/>
              </w:rPr>
            </w:pPr>
            <w:r>
              <w:rPr>
                <w:rFonts w:ascii="gobCL" w:hAnsi="gobCL"/>
                <w:b/>
                <w:bCs/>
                <w:sz w:val="18"/>
              </w:rPr>
              <w:t>(</w:t>
            </w:r>
            <w:r w:rsidRPr="001A5CC8">
              <w:rPr>
                <w:rFonts w:ascii="gobCL" w:hAnsi="gobCL"/>
                <w:b/>
                <w:bCs/>
                <w:sz w:val="18"/>
              </w:rPr>
              <w:t>No, en el caso de que no participe)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30CAB07F" w14:textId="77777777" w:rsidR="001A5CC8" w:rsidRPr="00EE275D" w:rsidRDefault="001A5CC8" w:rsidP="001A5CC8">
            <w:pPr>
              <w:jc w:val="center"/>
              <w:rPr>
                <w:rFonts w:ascii="gobCL" w:hAnsi="gobCL"/>
                <w:b/>
              </w:rPr>
            </w:pPr>
            <w:r w:rsidRPr="00EE275D">
              <w:rPr>
                <w:rFonts w:ascii="gobCL" w:hAnsi="gobCL"/>
                <w:b/>
                <w:sz w:val="18"/>
              </w:rPr>
              <w:t>En caso de que participe en alguna, describa su cargo</w:t>
            </w:r>
          </w:p>
        </w:tc>
        <w:tc>
          <w:tcPr>
            <w:tcW w:w="508" w:type="pct"/>
            <w:shd w:val="clear" w:color="auto" w:fill="D9D9D9" w:themeFill="background1" w:themeFillShade="D9"/>
            <w:vAlign w:val="center"/>
          </w:tcPr>
          <w:p w14:paraId="6AE1B666" w14:textId="77777777" w:rsidR="001A5CC8" w:rsidRPr="00A615DE" w:rsidRDefault="001A5CC8" w:rsidP="001A5CC8">
            <w:pPr>
              <w:jc w:val="center"/>
              <w:rPr>
                <w:rFonts w:ascii="gobCL" w:hAnsi="gobCL"/>
                <w:b/>
                <w:bCs/>
              </w:rPr>
            </w:pPr>
            <w:r w:rsidRPr="00A615DE">
              <w:rPr>
                <w:rFonts w:ascii="gobCL" w:hAnsi="gobCL"/>
                <w:b/>
                <w:bCs/>
              </w:rPr>
              <w:t>TELÉFONO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701F6515" w14:textId="77777777" w:rsidR="001A5CC8" w:rsidRPr="00A615DE" w:rsidRDefault="001A5CC8" w:rsidP="001A5CC8">
            <w:pPr>
              <w:jc w:val="center"/>
              <w:rPr>
                <w:rFonts w:ascii="gobCL" w:hAnsi="gobCL"/>
                <w:b/>
                <w:bCs/>
              </w:rPr>
            </w:pPr>
            <w:r w:rsidRPr="00A615DE">
              <w:rPr>
                <w:rFonts w:ascii="gobCL" w:hAnsi="gobCL"/>
                <w:b/>
                <w:bCs/>
              </w:rPr>
              <w:t>CORREO ELECTRÓNICO</w:t>
            </w:r>
          </w:p>
        </w:tc>
      </w:tr>
      <w:tr w:rsidR="001A5CC8" w:rsidRPr="00A615DE" w14:paraId="41486D18" w14:textId="77777777" w:rsidTr="00F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54" w:type="pct"/>
          </w:tcPr>
          <w:p w14:paraId="3FC66DBC" w14:textId="77777777" w:rsidR="001A5CC8" w:rsidRPr="00A615DE" w:rsidRDefault="001A5CC8" w:rsidP="00D733AA">
            <w:pPr>
              <w:rPr>
                <w:rFonts w:ascii="gobCL" w:hAnsi="gobCL"/>
              </w:rPr>
            </w:pPr>
          </w:p>
        </w:tc>
        <w:tc>
          <w:tcPr>
            <w:tcW w:w="751" w:type="pct"/>
          </w:tcPr>
          <w:p w14:paraId="3A6CAE0C" w14:textId="77777777" w:rsidR="001A5CC8" w:rsidRPr="00A615DE" w:rsidRDefault="001A5CC8" w:rsidP="00D733AA">
            <w:pPr>
              <w:rPr>
                <w:rFonts w:ascii="gobCL" w:hAnsi="gobCL"/>
              </w:rPr>
            </w:pPr>
          </w:p>
        </w:tc>
        <w:tc>
          <w:tcPr>
            <w:tcW w:w="236" w:type="pct"/>
          </w:tcPr>
          <w:p w14:paraId="765DD9A6" w14:textId="77777777" w:rsidR="001A5CC8" w:rsidRPr="00A615DE" w:rsidRDefault="001A5CC8" w:rsidP="00D733AA">
            <w:pPr>
              <w:rPr>
                <w:rFonts w:ascii="gobCL" w:hAnsi="gobCL"/>
              </w:rPr>
            </w:pPr>
          </w:p>
        </w:tc>
        <w:tc>
          <w:tcPr>
            <w:tcW w:w="337" w:type="pct"/>
          </w:tcPr>
          <w:p w14:paraId="0973A69A" w14:textId="77777777" w:rsidR="001A5CC8" w:rsidRPr="00A615DE" w:rsidRDefault="001A5CC8" w:rsidP="00D733AA">
            <w:pPr>
              <w:rPr>
                <w:rFonts w:ascii="gobCL" w:hAnsi="gobCL"/>
              </w:rPr>
            </w:pPr>
          </w:p>
        </w:tc>
        <w:tc>
          <w:tcPr>
            <w:tcW w:w="782" w:type="pct"/>
            <w:gridSpan w:val="2"/>
          </w:tcPr>
          <w:p w14:paraId="34CB07A3" w14:textId="77777777" w:rsidR="001A5CC8" w:rsidRPr="00A615DE" w:rsidRDefault="001A5CC8" w:rsidP="00D733AA">
            <w:pPr>
              <w:rPr>
                <w:rFonts w:ascii="gobCL" w:hAnsi="gobCL"/>
              </w:rPr>
            </w:pPr>
          </w:p>
        </w:tc>
        <w:tc>
          <w:tcPr>
            <w:tcW w:w="713" w:type="pct"/>
          </w:tcPr>
          <w:p w14:paraId="6BF0B9B3" w14:textId="046C01CE" w:rsidR="00EE275D" w:rsidRPr="00A615DE" w:rsidRDefault="00EE275D" w:rsidP="00D733AA">
            <w:pPr>
              <w:rPr>
                <w:rFonts w:ascii="gobCL" w:hAnsi="gobCL"/>
              </w:rPr>
            </w:pPr>
          </w:p>
        </w:tc>
        <w:tc>
          <w:tcPr>
            <w:tcW w:w="508" w:type="pct"/>
          </w:tcPr>
          <w:p w14:paraId="0D10FECB" w14:textId="77777777" w:rsidR="001A5CC8" w:rsidRPr="00A615DE" w:rsidRDefault="001A5CC8" w:rsidP="00D733AA">
            <w:pPr>
              <w:rPr>
                <w:rFonts w:ascii="gobCL" w:hAnsi="gobCL"/>
              </w:rPr>
            </w:pPr>
          </w:p>
        </w:tc>
        <w:tc>
          <w:tcPr>
            <w:tcW w:w="619" w:type="pct"/>
          </w:tcPr>
          <w:p w14:paraId="2FA753D9" w14:textId="77777777" w:rsidR="001A5CC8" w:rsidRPr="00A615DE" w:rsidRDefault="001A5CC8" w:rsidP="00D733AA">
            <w:pPr>
              <w:rPr>
                <w:rFonts w:ascii="gobCL" w:hAnsi="gobCL"/>
              </w:rPr>
            </w:pPr>
          </w:p>
        </w:tc>
      </w:tr>
      <w:tr w:rsidR="001A5CC8" w:rsidRPr="00A615DE" w14:paraId="463CF939" w14:textId="77777777" w:rsidTr="00F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54" w:type="pct"/>
          </w:tcPr>
          <w:p w14:paraId="6F91D0C8" w14:textId="77777777" w:rsidR="001A5CC8" w:rsidRPr="00A615DE" w:rsidRDefault="001A5CC8" w:rsidP="00D733AA">
            <w:pPr>
              <w:rPr>
                <w:rFonts w:ascii="gobCL" w:hAnsi="gobCL"/>
              </w:rPr>
            </w:pPr>
          </w:p>
        </w:tc>
        <w:tc>
          <w:tcPr>
            <w:tcW w:w="751" w:type="pct"/>
          </w:tcPr>
          <w:p w14:paraId="48037574" w14:textId="77777777" w:rsidR="001A5CC8" w:rsidRPr="00A615DE" w:rsidRDefault="001A5CC8" w:rsidP="00D733AA">
            <w:pPr>
              <w:rPr>
                <w:rFonts w:ascii="gobCL" w:hAnsi="gobCL"/>
              </w:rPr>
            </w:pPr>
          </w:p>
        </w:tc>
        <w:tc>
          <w:tcPr>
            <w:tcW w:w="236" w:type="pct"/>
          </w:tcPr>
          <w:p w14:paraId="47BDB317" w14:textId="77777777" w:rsidR="001A5CC8" w:rsidRPr="00A615DE" w:rsidRDefault="001A5CC8" w:rsidP="00D733AA">
            <w:pPr>
              <w:rPr>
                <w:rFonts w:ascii="gobCL" w:hAnsi="gobCL"/>
              </w:rPr>
            </w:pPr>
          </w:p>
        </w:tc>
        <w:tc>
          <w:tcPr>
            <w:tcW w:w="337" w:type="pct"/>
          </w:tcPr>
          <w:p w14:paraId="538C4BED" w14:textId="77777777" w:rsidR="001A5CC8" w:rsidRPr="00A615DE" w:rsidRDefault="001A5CC8" w:rsidP="00D733AA">
            <w:pPr>
              <w:rPr>
                <w:rFonts w:ascii="gobCL" w:hAnsi="gobCL"/>
              </w:rPr>
            </w:pPr>
          </w:p>
        </w:tc>
        <w:tc>
          <w:tcPr>
            <w:tcW w:w="782" w:type="pct"/>
            <w:gridSpan w:val="2"/>
          </w:tcPr>
          <w:p w14:paraId="4849A361" w14:textId="77777777" w:rsidR="001A5CC8" w:rsidRPr="00A615DE" w:rsidRDefault="001A5CC8" w:rsidP="00D733AA">
            <w:pPr>
              <w:rPr>
                <w:rFonts w:ascii="gobCL" w:hAnsi="gobCL"/>
              </w:rPr>
            </w:pPr>
          </w:p>
        </w:tc>
        <w:tc>
          <w:tcPr>
            <w:tcW w:w="713" w:type="pct"/>
          </w:tcPr>
          <w:p w14:paraId="4C0DA9BD" w14:textId="6E2BBF26" w:rsidR="00EE275D" w:rsidRPr="00A615DE" w:rsidRDefault="00EE275D" w:rsidP="00D733AA">
            <w:pPr>
              <w:rPr>
                <w:rFonts w:ascii="gobCL" w:hAnsi="gobCL"/>
              </w:rPr>
            </w:pPr>
          </w:p>
        </w:tc>
        <w:tc>
          <w:tcPr>
            <w:tcW w:w="508" w:type="pct"/>
          </w:tcPr>
          <w:p w14:paraId="433587E9" w14:textId="77777777" w:rsidR="001A5CC8" w:rsidRPr="00A615DE" w:rsidRDefault="001A5CC8" w:rsidP="00D733AA">
            <w:pPr>
              <w:rPr>
                <w:rFonts w:ascii="gobCL" w:hAnsi="gobCL"/>
              </w:rPr>
            </w:pPr>
          </w:p>
        </w:tc>
        <w:tc>
          <w:tcPr>
            <w:tcW w:w="619" w:type="pct"/>
          </w:tcPr>
          <w:p w14:paraId="129A585F" w14:textId="77777777" w:rsidR="001A5CC8" w:rsidRPr="00A615DE" w:rsidRDefault="001A5CC8" w:rsidP="00D733AA">
            <w:pPr>
              <w:rPr>
                <w:rFonts w:ascii="gobCL" w:hAnsi="gobCL"/>
              </w:rPr>
            </w:pPr>
          </w:p>
        </w:tc>
      </w:tr>
      <w:tr w:rsidR="00F35AA7" w:rsidRPr="00A615DE" w14:paraId="4F03622D" w14:textId="77777777" w:rsidTr="00F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54" w:type="pct"/>
          </w:tcPr>
          <w:p w14:paraId="587E661B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51" w:type="pct"/>
          </w:tcPr>
          <w:p w14:paraId="041FF66D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236" w:type="pct"/>
          </w:tcPr>
          <w:p w14:paraId="593D5431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337" w:type="pct"/>
          </w:tcPr>
          <w:p w14:paraId="20D3B62B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82" w:type="pct"/>
            <w:gridSpan w:val="2"/>
          </w:tcPr>
          <w:p w14:paraId="75004557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13" w:type="pct"/>
          </w:tcPr>
          <w:p w14:paraId="267123E0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508" w:type="pct"/>
          </w:tcPr>
          <w:p w14:paraId="5D7A1939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619" w:type="pct"/>
          </w:tcPr>
          <w:p w14:paraId="3026792C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</w:tr>
      <w:tr w:rsidR="00F35AA7" w:rsidRPr="00A615DE" w14:paraId="0B30B61F" w14:textId="77777777" w:rsidTr="00F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54" w:type="pct"/>
          </w:tcPr>
          <w:p w14:paraId="4FDA4657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51" w:type="pct"/>
          </w:tcPr>
          <w:p w14:paraId="03C96A53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236" w:type="pct"/>
          </w:tcPr>
          <w:p w14:paraId="6100A926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337" w:type="pct"/>
          </w:tcPr>
          <w:p w14:paraId="7165FD14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82" w:type="pct"/>
            <w:gridSpan w:val="2"/>
          </w:tcPr>
          <w:p w14:paraId="70AAE624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13" w:type="pct"/>
          </w:tcPr>
          <w:p w14:paraId="674BF946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508" w:type="pct"/>
          </w:tcPr>
          <w:p w14:paraId="68A6D88E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619" w:type="pct"/>
          </w:tcPr>
          <w:p w14:paraId="63CEAF87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</w:tr>
      <w:tr w:rsidR="00F35AA7" w:rsidRPr="00A615DE" w14:paraId="29667CE0" w14:textId="77777777" w:rsidTr="00F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54" w:type="pct"/>
          </w:tcPr>
          <w:p w14:paraId="1E89F799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51" w:type="pct"/>
          </w:tcPr>
          <w:p w14:paraId="2DEC687F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236" w:type="pct"/>
          </w:tcPr>
          <w:p w14:paraId="6171A7A7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337" w:type="pct"/>
          </w:tcPr>
          <w:p w14:paraId="60399180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82" w:type="pct"/>
            <w:gridSpan w:val="2"/>
          </w:tcPr>
          <w:p w14:paraId="1B8FC18E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13" w:type="pct"/>
          </w:tcPr>
          <w:p w14:paraId="75012732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508" w:type="pct"/>
          </w:tcPr>
          <w:p w14:paraId="4849955C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619" w:type="pct"/>
          </w:tcPr>
          <w:p w14:paraId="49F3CF5A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</w:tr>
      <w:tr w:rsidR="00F35AA7" w:rsidRPr="00A615DE" w14:paraId="2B61D83A" w14:textId="77777777" w:rsidTr="00F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54" w:type="pct"/>
          </w:tcPr>
          <w:p w14:paraId="5BD1544C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51" w:type="pct"/>
          </w:tcPr>
          <w:p w14:paraId="089BC6EC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236" w:type="pct"/>
          </w:tcPr>
          <w:p w14:paraId="5B2B0102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337" w:type="pct"/>
          </w:tcPr>
          <w:p w14:paraId="1BD28930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82" w:type="pct"/>
            <w:gridSpan w:val="2"/>
          </w:tcPr>
          <w:p w14:paraId="76E5B9A5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13" w:type="pct"/>
          </w:tcPr>
          <w:p w14:paraId="660FEC85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508" w:type="pct"/>
          </w:tcPr>
          <w:p w14:paraId="0BF194A5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619" w:type="pct"/>
          </w:tcPr>
          <w:p w14:paraId="4DE027C0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</w:tr>
      <w:tr w:rsidR="00F35AA7" w:rsidRPr="00A615DE" w14:paraId="36CBFE2C" w14:textId="77777777" w:rsidTr="00F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54" w:type="pct"/>
          </w:tcPr>
          <w:p w14:paraId="63B0FCFD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51" w:type="pct"/>
          </w:tcPr>
          <w:p w14:paraId="17E66089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236" w:type="pct"/>
          </w:tcPr>
          <w:p w14:paraId="7C122D73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337" w:type="pct"/>
          </w:tcPr>
          <w:p w14:paraId="60669221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82" w:type="pct"/>
            <w:gridSpan w:val="2"/>
          </w:tcPr>
          <w:p w14:paraId="5A00F7D8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13" w:type="pct"/>
          </w:tcPr>
          <w:p w14:paraId="7230FCF9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508" w:type="pct"/>
          </w:tcPr>
          <w:p w14:paraId="5C65BEB0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619" w:type="pct"/>
          </w:tcPr>
          <w:p w14:paraId="465144DF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</w:tr>
      <w:tr w:rsidR="00F35AA7" w:rsidRPr="00A615DE" w14:paraId="79DB02BC" w14:textId="77777777" w:rsidTr="00F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54" w:type="pct"/>
          </w:tcPr>
          <w:p w14:paraId="4AE2ABAF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51" w:type="pct"/>
          </w:tcPr>
          <w:p w14:paraId="74E14046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236" w:type="pct"/>
          </w:tcPr>
          <w:p w14:paraId="006BA642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337" w:type="pct"/>
          </w:tcPr>
          <w:p w14:paraId="3CD5E9F3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82" w:type="pct"/>
            <w:gridSpan w:val="2"/>
          </w:tcPr>
          <w:p w14:paraId="757CDD0D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13" w:type="pct"/>
          </w:tcPr>
          <w:p w14:paraId="523935DB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508" w:type="pct"/>
          </w:tcPr>
          <w:p w14:paraId="77D3EF64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619" w:type="pct"/>
          </w:tcPr>
          <w:p w14:paraId="1893D18E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</w:tr>
      <w:tr w:rsidR="00F35AA7" w:rsidRPr="00A615DE" w14:paraId="31D702A8" w14:textId="77777777" w:rsidTr="00F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54" w:type="pct"/>
          </w:tcPr>
          <w:p w14:paraId="2F55C749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51" w:type="pct"/>
          </w:tcPr>
          <w:p w14:paraId="08CB0BB2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236" w:type="pct"/>
          </w:tcPr>
          <w:p w14:paraId="708C6CC6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337" w:type="pct"/>
          </w:tcPr>
          <w:p w14:paraId="5635E236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82" w:type="pct"/>
            <w:gridSpan w:val="2"/>
          </w:tcPr>
          <w:p w14:paraId="6C341C3D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13" w:type="pct"/>
          </w:tcPr>
          <w:p w14:paraId="262C3C35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508" w:type="pct"/>
          </w:tcPr>
          <w:p w14:paraId="0A0E9466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619" w:type="pct"/>
          </w:tcPr>
          <w:p w14:paraId="6C5FCA0B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</w:tr>
      <w:tr w:rsidR="00F35AA7" w:rsidRPr="00A615DE" w14:paraId="16478279" w14:textId="77777777" w:rsidTr="00F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1054" w:type="pct"/>
          </w:tcPr>
          <w:p w14:paraId="208DA7D9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51" w:type="pct"/>
          </w:tcPr>
          <w:p w14:paraId="756CE7E0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236" w:type="pct"/>
          </w:tcPr>
          <w:p w14:paraId="6E08777B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337" w:type="pct"/>
          </w:tcPr>
          <w:p w14:paraId="55DC944E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82" w:type="pct"/>
            <w:gridSpan w:val="2"/>
          </w:tcPr>
          <w:p w14:paraId="0A326076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713" w:type="pct"/>
          </w:tcPr>
          <w:p w14:paraId="49AB4677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508" w:type="pct"/>
          </w:tcPr>
          <w:p w14:paraId="4ABB1487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  <w:tc>
          <w:tcPr>
            <w:tcW w:w="619" w:type="pct"/>
          </w:tcPr>
          <w:p w14:paraId="060F5BF5" w14:textId="77777777" w:rsidR="00F35AA7" w:rsidRPr="00A615DE" w:rsidRDefault="00F35AA7" w:rsidP="00D733AA">
            <w:pPr>
              <w:rPr>
                <w:rFonts w:ascii="gobCL" w:hAnsi="gobCL"/>
              </w:rPr>
            </w:pPr>
          </w:p>
        </w:tc>
      </w:tr>
    </w:tbl>
    <w:p w14:paraId="15054162" w14:textId="05AA0926" w:rsidR="00AA54D5" w:rsidRDefault="00AA54D5" w:rsidP="00D733AA">
      <w:pPr>
        <w:rPr>
          <w:rFonts w:ascii="gobCL" w:hAnsi="gobCL"/>
        </w:rPr>
      </w:pPr>
    </w:p>
    <w:sectPr w:rsidR="00AA54D5" w:rsidSect="00F35AA7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C8C0C" w14:textId="77777777" w:rsidR="000423B4" w:rsidRDefault="000423B4" w:rsidP="00D733AA">
      <w:pPr>
        <w:spacing w:after="0" w:line="240" w:lineRule="auto"/>
      </w:pPr>
      <w:r>
        <w:separator/>
      </w:r>
    </w:p>
  </w:endnote>
  <w:endnote w:type="continuationSeparator" w:id="0">
    <w:p w14:paraId="4D99C7F0" w14:textId="77777777" w:rsidR="000423B4" w:rsidRDefault="000423B4" w:rsidP="00D7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B4F06" w14:textId="77777777" w:rsidR="000423B4" w:rsidRDefault="000423B4" w:rsidP="00D733AA">
      <w:pPr>
        <w:spacing w:after="0" w:line="240" w:lineRule="auto"/>
      </w:pPr>
      <w:r>
        <w:separator/>
      </w:r>
    </w:p>
  </w:footnote>
  <w:footnote w:type="continuationSeparator" w:id="0">
    <w:p w14:paraId="0507A854" w14:textId="77777777" w:rsidR="000423B4" w:rsidRDefault="000423B4" w:rsidP="00D7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AA"/>
    <w:rsid w:val="000423B4"/>
    <w:rsid w:val="001A5CC8"/>
    <w:rsid w:val="001D5D35"/>
    <w:rsid w:val="003A53FD"/>
    <w:rsid w:val="00492338"/>
    <w:rsid w:val="005D1C12"/>
    <w:rsid w:val="005D4B67"/>
    <w:rsid w:val="006724CA"/>
    <w:rsid w:val="006F2419"/>
    <w:rsid w:val="007A783B"/>
    <w:rsid w:val="008957DE"/>
    <w:rsid w:val="00A615DE"/>
    <w:rsid w:val="00AA54D5"/>
    <w:rsid w:val="00AE6C87"/>
    <w:rsid w:val="00B91141"/>
    <w:rsid w:val="00CC2940"/>
    <w:rsid w:val="00D733AA"/>
    <w:rsid w:val="00EE275D"/>
    <w:rsid w:val="00F0287F"/>
    <w:rsid w:val="00F35AA7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F5BA"/>
  <w15:chartTrackingRefBased/>
  <w15:docId w15:val="{929B6E22-8B96-4BBB-A494-39037BEF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3AA"/>
  </w:style>
  <w:style w:type="paragraph" w:styleId="Piedepgina">
    <w:name w:val="footer"/>
    <w:basedOn w:val="Normal"/>
    <w:link w:val="PiedepginaCar"/>
    <w:uiPriority w:val="99"/>
    <w:unhideWhenUsed/>
    <w:rsid w:val="00D73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Gallardo</dc:creator>
  <cp:keywords/>
  <dc:description/>
  <cp:lastModifiedBy>usuario</cp:lastModifiedBy>
  <cp:revision>2</cp:revision>
  <cp:lastPrinted>2019-10-30T16:54:00Z</cp:lastPrinted>
  <dcterms:created xsi:type="dcterms:W3CDTF">2019-10-30T22:33:00Z</dcterms:created>
  <dcterms:modified xsi:type="dcterms:W3CDTF">2019-10-30T22:33:00Z</dcterms:modified>
</cp:coreProperties>
</file>